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D6" w:rsidRPr="003F6021" w:rsidRDefault="003F6021" w:rsidP="003F602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rtl/>
        </w:rPr>
      </w:pPr>
      <w:r w:rsidRPr="003F6021">
        <w:rPr>
          <w:rFonts w:asciiTheme="majorBidi" w:eastAsia="Times New Roman" w:hAnsiTheme="majorBidi" w:cstheme="majorBidi"/>
          <w:b/>
          <w:bCs/>
          <w:kern w:val="36"/>
          <w:sz w:val="36"/>
          <w:szCs w:val="36"/>
          <w:rtl/>
        </w:rPr>
        <w:t>بناء أنموذج للمحاكاة بالحاسب ال</w:t>
      </w:r>
      <w:r w:rsidRPr="003F6021"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rtl/>
        </w:rPr>
        <w:t>آ</w:t>
      </w:r>
      <w:r w:rsidR="003A47D6" w:rsidRPr="003F6021">
        <w:rPr>
          <w:rFonts w:asciiTheme="majorBidi" w:eastAsia="Times New Roman" w:hAnsiTheme="majorBidi" w:cstheme="majorBidi"/>
          <w:b/>
          <w:bCs/>
          <w:kern w:val="36"/>
          <w:sz w:val="36"/>
          <w:szCs w:val="36"/>
          <w:rtl/>
        </w:rPr>
        <w:t>لي كمدخل ل</w:t>
      </w:r>
      <w:r w:rsidRPr="003F6021"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rtl/>
        </w:rPr>
        <w:t>إ</w:t>
      </w:r>
      <w:r w:rsidRPr="003F6021">
        <w:rPr>
          <w:rFonts w:asciiTheme="majorBidi" w:eastAsia="Times New Roman" w:hAnsiTheme="majorBidi" w:cstheme="majorBidi"/>
          <w:b/>
          <w:bCs/>
          <w:kern w:val="36"/>
          <w:sz w:val="36"/>
          <w:szCs w:val="36"/>
          <w:rtl/>
        </w:rPr>
        <w:t>دارة ال</w:t>
      </w:r>
      <w:r w:rsidRPr="003F6021"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rtl/>
        </w:rPr>
        <w:t>أ</w:t>
      </w:r>
      <w:r w:rsidR="003A47D6" w:rsidRPr="003F6021">
        <w:rPr>
          <w:rFonts w:asciiTheme="majorBidi" w:eastAsia="Times New Roman" w:hAnsiTheme="majorBidi" w:cstheme="majorBidi"/>
          <w:b/>
          <w:bCs/>
          <w:kern w:val="36"/>
          <w:sz w:val="36"/>
          <w:szCs w:val="36"/>
          <w:rtl/>
        </w:rPr>
        <w:t>زمات المدرسية</w:t>
      </w:r>
      <w:r w:rsidRPr="003F6021"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rtl/>
          <w:lang w:bidi="ar-EG"/>
        </w:rPr>
        <w:t xml:space="preserve"> </w:t>
      </w:r>
      <w:r w:rsidR="003A47D6" w:rsidRPr="003F6021">
        <w:rPr>
          <w:rFonts w:asciiTheme="majorBidi" w:eastAsia="Times New Roman" w:hAnsiTheme="majorBidi" w:cstheme="majorBidi"/>
          <w:b/>
          <w:bCs/>
          <w:kern w:val="36"/>
          <w:sz w:val="36"/>
          <w:szCs w:val="36"/>
        </w:rPr>
        <w:t xml:space="preserve"> </w:t>
      </w:r>
    </w:p>
    <w:tbl>
      <w:tblPr>
        <w:tblW w:w="10665" w:type="dxa"/>
        <w:tblInd w:w="-11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1"/>
        <w:gridCol w:w="9194"/>
      </w:tblGrid>
      <w:tr w:rsidR="003A47D6" w:rsidRPr="003F6021" w:rsidTr="003A47D6">
        <w:tc>
          <w:tcPr>
            <w:tcW w:w="0" w:type="auto"/>
            <w:gridSpan w:val="2"/>
            <w:shd w:val="clear" w:color="auto" w:fill="FFFFFF"/>
            <w:hideMark/>
          </w:tcPr>
          <w:p w:rsidR="003A47D6" w:rsidRPr="003F6021" w:rsidRDefault="003F6021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kern w:val="36"/>
                <w:sz w:val="28"/>
                <w:szCs w:val="28"/>
                <w:rtl/>
              </w:rPr>
              <w:t xml:space="preserve">رسالة ماجستير منشورة ، إعداد :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الحارثي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، شاهر بن فهد ، مشرف الرسالة  </w:t>
            </w:r>
          </w:p>
        </w:tc>
      </w:tr>
      <w:tr w:rsidR="003A47D6" w:rsidRPr="003F6021" w:rsidTr="003F6021">
        <w:tc>
          <w:tcPr>
            <w:tcW w:w="1471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194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A47D6" w:rsidRPr="003F6021" w:rsidTr="003F6021">
        <w:tc>
          <w:tcPr>
            <w:tcW w:w="1471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194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A47D6" w:rsidRPr="003F6021" w:rsidTr="003F6021">
        <w:tc>
          <w:tcPr>
            <w:tcW w:w="1471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194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A47D6" w:rsidRPr="003F6021" w:rsidTr="003F6021">
        <w:tc>
          <w:tcPr>
            <w:tcW w:w="1471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194" w:type="dxa"/>
            <w:shd w:val="clear" w:color="auto" w:fill="FFFFFF"/>
            <w:hideMark/>
          </w:tcPr>
          <w:p w:rsidR="003A47D6" w:rsidRPr="003F6021" w:rsidRDefault="00A75ACA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hyperlink r:id="rId4" w:history="1">
              <w:r w:rsidR="003A47D6" w:rsidRPr="003F6021">
                <w:rPr>
                  <w:rFonts w:asciiTheme="majorBidi" w:eastAsia="Times New Roman" w:hAnsiTheme="majorBidi" w:cstheme="majorBidi"/>
                  <w:b/>
                  <w:bCs/>
                  <w:sz w:val="28"/>
                  <w:szCs w:val="28"/>
                  <w:rtl/>
                </w:rPr>
                <w:t>سليم، محمد الأصمعي محروس</w:t>
              </w:r>
            </w:hyperlink>
          </w:p>
        </w:tc>
      </w:tr>
      <w:tr w:rsidR="003A47D6" w:rsidRPr="003F6021" w:rsidTr="003F6021">
        <w:tc>
          <w:tcPr>
            <w:tcW w:w="1471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194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A47D6" w:rsidRPr="003F6021" w:rsidTr="003F6021">
        <w:tc>
          <w:tcPr>
            <w:tcW w:w="1471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194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A47D6" w:rsidRPr="003F6021" w:rsidTr="003F6021">
        <w:tc>
          <w:tcPr>
            <w:tcW w:w="1471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194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F602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ماجستير. التربية الإسلامية. جامعة أم القرى</w:t>
            </w:r>
            <w:r w:rsidR="003F6021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F602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. (2011) 1432 هـ. السعودية</w:t>
            </w:r>
            <w:r w:rsidR="003F6021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F602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. مكة المكرمة. كلية التربية</w:t>
            </w:r>
            <w:r w:rsidR="003F6021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F602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.</w:t>
            </w:r>
            <w:r w:rsidRPr="003F602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  <w:r w:rsidR="003F6021" w:rsidRPr="003F602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47D6" w:rsidRPr="003F6021" w:rsidTr="003F6021">
        <w:tc>
          <w:tcPr>
            <w:tcW w:w="1471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194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A47D6" w:rsidRPr="003F6021" w:rsidTr="003F6021">
        <w:tc>
          <w:tcPr>
            <w:tcW w:w="1471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194" w:type="dxa"/>
            <w:shd w:val="clear" w:color="auto" w:fill="FFFFFF"/>
            <w:hideMark/>
          </w:tcPr>
          <w:p w:rsidR="003A47D6" w:rsidRPr="003F6021" w:rsidRDefault="00A75ACA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hyperlink r:id="rId5" w:history="1">
              <w:r w:rsidR="003F6021">
                <w:rPr>
                  <w:rFonts w:asciiTheme="majorBidi" w:eastAsia="Times New Roman" w:hAnsiTheme="majorBidi" w:cstheme="majorBidi"/>
                  <w:b/>
                  <w:bCs/>
                  <w:sz w:val="28"/>
                  <w:szCs w:val="28"/>
                  <w:rtl/>
                </w:rPr>
                <w:t>ال</w:t>
              </w:r>
              <w:r w:rsidR="003F6021">
                <w:rPr>
                  <w:rFonts w:asciiTheme="majorBidi" w:eastAsia="Times New Roman" w:hAnsiTheme="majorBidi" w:cstheme="majorBidi" w:hint="cs"/>
                  <w:b/>
                  <w:bCs/>
                  <w:sz w:val="28"/>
                  <w:szCs w:val="28"/>
                  <w:rtl/>
                </w:rPr>
                <w:t>إ</w:t>
              </w:r>
              <w:r w:rsidR="003A47D6" w:rsidRPr="003F6021">
                <w:rPr>
                  <w:rFonts w:asciiTheme="majorBidi" w:eastAsia="Times New Roman" w:hAnsiTheme="majorBidi" w:cstheme="majorBidi"/>
                  <w:b/>
                  <w:bCs/>
                  <w:sz w:val="28"/>
                  <w:szCs w:val="28"/>
                  <w:rtl/>
                </w:rPr>
                <w:t>دارة المدرسية</w:t>
              </w:r>
            </w:hyperlink>
            <w:r w:rsidR="003A47D6" w:rsidRPr="003F602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 -  </w:t>
            </w:r>
            <w:hyperlink r:id="rId6" w:history="1">
              <w:r w:rsidR="003A47D6" w:rsidRPr="003F6021">
                <w:rPr>
                  <w:rFonts w:asciiTheme="majorBidi" w:eastAsia="Times New Roman" w:hAnsiTheme="majorBidi" w:cstheme="majorBidi"/>
                  <w:b/>
                  <w:bCs/>
                  <w:sz w:val="28"/>
                  <w:szCs w:val="28"/>
                  <w:rtl/>
                </w:rPr>
                <w:t>المحاكاة</w:t>
              </w:r>
            </w:hyperlink>
            <w:r w:rsidR="003A47D6" w:rsidRPr="003F602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 -  </w:t>
            </w:r>
            <w:hyperlink r:id="rId7" w:history="1">
              <w:r w:rsidR="003A47D6" w:rsidRPr="003F6021">
                <w:rPr>
                  <w:rFonts w:asciiTheme="majorBidi" w:eastAsia="Times New Roman" w:hAnsiTheme="majorBidi" w:cstheme="majorBidi"/>
                  <w:b/>
                  <w:bCs/>
                  <w:sz w:val="28"/>
                  <w:szCs w:val="28"/>
                  <w:rtl/>
                </w:rPr>
                <w:t>التعلم بمساعدة الحاسوب</w:t>
              </w:r>
            </w:hyperlink>
            <w:r w:rsidR="003A47D6" w:rsidRPr="003F602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 -  </w:t>
            </w:r>
            <w:hyperlink r:id="rId8" w:history="1">
              <w:r w:rsidR="003A47D6" w:rsidRPr="003F6021">
                <w:rPr>
                  <w:rFonts w:asciiTheme="majorBidi" w:eastAsia="Times New Roman" w:hAnsiTheme="majorBidi" w:cstheme="majorBidi"/>
                  <w:b/>
                  <w:bCs/>
                  <w:sz w:val="28"/>
                  <w:szCs w:val="28"/>
                  <w:rtl/>
                </w:rPr>
                <w:t>حل المشكلات</w:t>
              </w:r>
            </w:hyperlink>
          </w:p>
        </w:tc>
      </w:tr>
      <w:tr w:rsidR="003A47D6" w:rsidRPr="003F6021" w:rsidTr="003F6021">
        <w:tc>
          <w:tcPr>
            <w:tcW w:w="1471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194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A47D6" w:rsidRPr="003F6021" w:rsidTr="003F6021">
        <w:tc>
          <w:tcPr>
            <w:tcW w:w="1471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194" w:type="dxa"/>
            <w:shd w:val="clear" w:color="auto" w:fill="FFFFFF"/>
            <w:hideMark/>
          </w:tcPr>
          <w:p w:rsidR="003A47D6" w:rsidRPr="003F6021" w:rsidRDefault="003A47D6" w:rsidP="003F602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7500A1" w:rsidRDefault="003A47D6" w:rsidP="003F602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7500A1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أهداف الدراسة: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</w:t>
      </w:r>
    </w:p>
    <w:p w:rsidR="007500A1" w:rsidRDefault="003A47D6" w:rsidP="003F602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1) </w:t>
      </w:r>
      <w:r w:rsidR="007500A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- 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الكشف عن الأزمات الأكثر انتشارا داخل مدارس التعليم العام بمحافظة الطائف.</w:t>
      </w:r>
    </w:p>
    <w:p w:rsidR="007500A1" w:rsidRDefault="003A47D6" w:rsidP="003F602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2)</w:t>
      </w:r>
      <w:r w:rsidR="007500A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-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إجراء مديري المدارس للمفاهيم والمعارف الأساسية لإدارة الأزمات.</w:t>
      </w:r>
    </w:p>
    <w:p w:rsidR="007500A1" w:rsidRDefault="003A47D6" w:rsidP="003F602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3) </w:t>
      </w:r>
      <w:r w:rsidR="007500A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- 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تدریب مديري المدارس على بعض الأنماط الناجحة والفعالة في إدارة الأزمات.</w:t>
      </w:r>
    </w:p>
    <w:p w:rsidR="007500A1" w:rsidRDefault="003A47D6" w:rsidP="003F602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4) </w:t>
      </w:r>
      <w:r w:rsidR="007500A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- 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تحدید أثر البرنامج التدریبي على إدارة الأزمات المدرسية.</w:t>
      </w:r>
    </w:p>
    <w:p w:rsidR="007500A1" w:rsidRDefault="003A47D6" w:rsidP="003F602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5) </w:t>
      </w:r>
      <w:r w:rsidR="007500A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- 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بناء أنموذج لمحاكاة الحاسب الآلي لإدارة الأزمات المدرسية. </w:t>
      </w:r>
    </w:p>
    <w:p w:rsidR="007500A1" w:rsidRDefault="003A47D6" w:rsidP="003F602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7500A1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منهج وأداة الدراسة:</w:t>
      </w:r>
    </w:p>
    <w:p w:rsidR="007500A1" w:rsidRDefault="003A47D6" w:rsidP="007500A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تم استخدام المنهج الوصفي المسحي والمنهج التجریبي</w:t>
      </w:r>
      <w:r w:rsidR="007500A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، أداة استبانة </w:t>
      </w:r>
      <w:r w:rsidR="007500A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: 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برنامج تدریبي خاص لتحقيق أهداف الدراسة.</w:t>
      </w:r>
    </w:p>
    <w:p w:rsidR="007500A1" w:rsidRDefault="003A47D6" w:rsidP="007500A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7500A1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مجتمع وعينة الدراسة: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</w:t>
      </w:r>
    </w:p>
    <w:p w:rsidR="007500A1" w:rsidRDefault="003A47D6" w:rsidP="007500A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تكون مجتمع الدراسة من 603 مدير مدرسة موز</w:t>
      </w:r>
      <w:r w:rsidR="003F602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ع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ين على مراحل التعليم العام الثلاث، حصلت المرحلة الابتدائية على نسبة 45.5%، والمرحلة المتوسطة 27.3%، والمرحلة الثانویة 18.2%. </w:t>
      </w:r>
    </w:p>
    <w:p w:rsidR="007500A1" w:rsidRDefault="003A47D6" w:rsidP="007500A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7500A1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المعالجات الإحصائية</w:t>
      </w:r>
      <w:r w:rsidR="007500A1" w:rsidRPr="007500A1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 </w:t>
      </w:r>
      <w:r w:rsidRPr="007500A1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:</w:t>
      </w:r>
    </w:p>
    <w:p w:rsidR="007500A1" w:rsidRDefault="003A47D6" w:rsidP="007500A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استخدم برنامج النظم الإحصائية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</w:t>
      </w:r>
      <w:proofErr w:type="spellStart"/>
      <w:r w:rsidRPr="003F6021">
        <w:rPr>
          <w:rFonts w:asciiTheme="majorBidi" w:eastAsia="Times New Roman" w:hAnsiTheme="majorBidi" w:cstheme="majorBidi"/>
          <w:b/>
          <w:bCs/>
          <w:sz w:val="28"/>
          <w:szCs w:val="28"/>
        </w:rPr>
        <w:t>Spss</w:t>
      </w:r>
      <w:proofErr w:type="spellEnd"/>
      <w:r w:rsidRPr="003F602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) 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وتمثلت المعالجات في استخدام الأساليب الإحصائية التالية</w:t>
      </w:r>
      <w:r w:rsidR="007500A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: النسب المئویة، المتوسطات الحسابية، الانحرافات المعياریة، تحليل التباين الأحادي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</w:t>
      </w:r>
      <w:proofErr w:type="spellStart"/>
      <w:r w:rsidRPr="003F6021">
        <w:rPr>
          <w:rFonts w:asciiTheme="majorBidi" w:eastAsia="Times New Roman" w:hAnsiTheme="majorBidi" w:cstheme="majorBidi"/>
          <w:b/>
          <w:bCs/>
          <w:sz w:val="28"/>
          <w:szCs w:val="28"/>
        </w:rPr>
        <w:t>Anova</w:t>
      </w:r>
      <w:proofErr w:type="spellEnd"/>
      <w:r w:rsidRPr="003F6021">
        <w:rPr>
          <w:rFonts w:asciiTheme="majorBidi" w:eastAsia="Times New Roman" w:hAnsiTheme="majorBidi" w:cstheme="majorBidi"/>
          <w:b/>
          <w:bCs/>
          <w:sz w:val="28"/>
          <w:szCs w:val="28"/>
        </w:rPr>
        <w:t>)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، معاملات ارتباط بيرسون.</w:t>
      </w:r>
    </w:p>
    <w:p w:rsidR="007500A1" w:rsidRDefault="003A47D6" w:rsidP="007500A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7500A1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أبرز النتائج التي توصلت إليها الدراسة:</w:t>
      </w:r>
    </w:p>
    <w:p w:rsidR="007500A1" w:rsidRDefault="003A47D6" w:rsidP="007500A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1) </w:t>
      </w:r>
      <w:r w:rsidR="007500A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- 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الأزمات الأكثر انتشاراً في مدارس التعليم العام بمحافظة الطائف هي انتشار نسبة إصابة طالب واعتداء على معلم وحدوث حریق واعتداء عضو من خارج المدرسة.</w:t>
      </w:r>
    </w:p>
    <w:p w:rsidR="007500A1" w:rsidRDefault="003A47D6" w:rsidP="007500A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2)</w:t>
      </w:r>
      <w:r w:rsidR="007500A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-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الإجراء الإداري الأكثر </w:t>
      </w:r>
      <w:r w:rsidR="003F602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إ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تباعاً في إدارة الأزمات بمدارس التعليم العام هو إبلاغ الشرطة یليه إبلاغ إدارة التربية والتعليم.</w:t>
      </w:r>
    </w:p>
    <w:p w:rsidR="007500A1" w:rsidRDefault="003A47D6" w:rsidP="007500A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3) </w:t>
      </w:r>
      <w:r w:rsidR="007500A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- 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وجود فروق ذات دلالة إحصائية عند مستوى الدلالة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a=0.01 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بين متوسطات استجابة أفراد المجتمع حول مدى انتشار الأزمات یعزى إلى المراحل الدراسية التي یقومون بإدارتها. 4) </w:t>
      </w:r>
      <w:r w:rsidR="007500A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- 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لا توجد فروق ذات دلالة إحصائية بين متوسطات استجابة أفراد المجتمع حول مدى انتشار الأزمات تعزى إلى المؤهل العلمي.</w:t>
      </w:r>
    </w:p>
    <w:p w:rsidR="007500A1" w:rsidRDefault="003A47D6" w:rsidP="007500A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lastRenderedPageBreak/>
        <w:t xml:space="preserve"> 5) </w:t>
      </w:r>
      <w:r w:rsidR="007500A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- 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أظهرت النتائج مدى تأثير البرامج التدریبية عن طریق المحاكاة على مستوى إدارة الأزمات المدرسية.</w:t>
      </w:r>
    </w:p>
    <w:p w:rsidR="007500A1" w:rsidRDefault="003A47D6" w:rsidP="007500A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6) </w:t>
      </w:r>
      <w:r w:rsidR="007500A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- 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یقوم التدریب ومحاكاة الأزمات افتراضياً بمنح فرصة لفریق إدارة الأزمات لمزاولة الأزمات بشكل أفضل</w:t>
      </w:r>
      <w:r w:rsidR="007500A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.</w:t>
      </w:r>
    </w:p>
    <w:p w:rsidR="007500A1" w:rsidRDefault="003A47D6" w:rsidP="007500A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7500A1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أبرز التوصيات:</w:t>
      </w:r>
    </w:p>
    <w:p w:rsidR="007500A1" w:rsidRDefault="003A47D6" w:rsidP="007500A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1) </w:t>
      </w:r>
      <w:r w:rsidR="007500A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- 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ضرورة عقد برامج تدریبية كافية لاستخدام المحاكاة في إدارة الأزمات داخل المدارس. 2) تدریب العاملين في المدرسة على خطط الطوارئ والإجلاء الوهمية.</w:t>
      </w:r>
    </w:p>
    <w:p w:rsidR="003A47D6" w:rsidRPr="003F6021" w:rsidRDefault="003A47D6" w:rsidP="007500A1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3) </w:t>
      </w:r>
      <w:r w:rsidR="007500A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- </w:t>
      </w:r>
      <w:r w:rsidRPr="003F602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توثيق التجارب التي مرت بها المدرسة في إدارة الأزمات بواسطة الحاسب الآلي وإدراجها ضمن نماذج المحاكاة. </w:t>
      </w:r>
    </w:p>
    <w:p w:rsidR="004A2734" w:rsidRPr="003F6021" w:rsidRDefault="004A2734" w:rsidP="003F6021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sectPr w:rsidR="004A2734" w:rsidRPr="003F6021" w:rsidSect="00A75A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A47D6"/>
    <w:rsid w:val="003A47D6"/>
    <w:rsid w:val="003F6021"/>
    <w:rsid w:val="004A2734"/>
    <w:rsid w:val="007500A1"/>
    <w:rsid w:val="00A7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CA"/>
    <w:pPr>
      <w:bidi/>
    </w:pPr>
  </w:style>
  <w:style w:type="paragraph" w:styleId="1">
    <w:name w:val="heading 1"/>
    <w:basedOn w:val="a"/>
    <w:link w:val="1Char"/>
    <w:uiPriority w:val="9"/>
    <w:qFormat/>
    <w:rsid w:val="003A47D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A47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3A47D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A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4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3549">
          <w:marLeft w:val="0"/>
          <w:marRight w:val="0"/>
          <w:marTop w:val="0"/>
          <w:marBottom w:val="150"/>
          <w:divBdr>
            <w:top w:val="single" w:sz="6" w:space="8" w:color="E1E1E1"/>
            <w:left w:val="single" w:sz="6" w:space="8" w:color="E1E1E1"/>
            <w:bottom w:val="single" w:sz="6" w:space="8" w:color="E1E1E1"/>
            <w:right w:val="single" w:sz="6" w:space="8" w:color="E1E1E1"/>
          </w:divBdr>
        </w:div>
      </w:divsChild>
    </w:div>
    <w:div w:id="22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636">
          <w:marLeft w:val="0"/>
          <w:marRight w:val="0"/>
          <w:marTop w:val="0"/>
          <w:marBottom w:val="150"/>
          <w:divBdr>
            <w:top w:val="single" w:sz="6" w:space="8" w:color="E1E1E1"/>
            <w:left w:val="single" w:sz="6" w:space="8" w:color="E1E1E1"/>
            <w:bottom w:val="single" w:sz="6" w:space="8" w:color="E1E1E1"/>
            <w:right w:val="single" w:sz="6" w:space="8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cument.getElementById('SearchTypeDDL').value='ExactSubject';document.getElementById('SearchValueTBX').value='%D8%AD%D9%84%20%D8%A7%D9%84%D9%85%D8%B4%D9%83%D9%84%D8%A7%D8%AA';search(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document.getElementById('SearchTypeDDL').value='ExactSubject';document.getElementById('SearchValueTBX').value='%D8%A7%D9%84%D8%AA%D8%B9%D9%84%D9%85%20%D8%A8%D9%85%D8%B3%D8%A7%D8%B9%D8%AF%D8%A9%20%D8%A7%D9%84%D8%AD%D8%A7%D8%B3%D9%88%D8%A8';search(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cument.getElementById('SearchTypeDDL').value='ExactSubject';document.getElementById('SearchValueTBX').value='%D8%A7%D9%84%D9%85%D8%AD%D8%A7%D9%83%D8%A7%D8%A9';search();" TargetMode="External"/><Relationship Id="rId5" Type="http://schemas.openxmlformats.org/officeDocument/2006/relationships/hyperlink" Target="javascript:document.getElementById('SearchTypeDDL').value='ExactSubject';document.getElementById('SearchValueTBX').value='%D8%A7%D9%84%D8%A7%D8%AF%D8%A7%D8%B1%D8%A9%20%D8%A7%D9%84%D9%85%D8%AF%D8%B1%D8%B3%D9%8A%D8%A9';search()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document.getElementById('SearchTypeDDL').value='authortag_Text';document.getElementById('SearchValueTBX').value='%D8%B3%D9%84%D9%8A%D9%85%D8%8C%20%D9%85%D8%AD%D9%85%D8%AF%20%D8%A7%D9%84%D8%A3%D8%B5%D9%85%D8%B9%D9%8A%20%D9%85%D8%AD%D8%B1%D9%88%D8%B3';search(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bagosh</dc:creator>
  <cp:keywords/>
  <dc:description/>
  <cp:lastModifiedBy>bagosh</cp:lastModifiedBy>
  <cp:revision>5</cp:revision>
  <dcterms:created xsi:type="dcterms:W3CDTF">2018-10-03T08:08:00Z</dcterms:created>
  <dcterms:modified xsi:type="dcterms:W3CDTF">2018-10-04T09:15:00Z</dcterms:modified>
</cp:coreProperties>
</file>